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DDC7" w14:textId="77777777" w:rsidR="00FB4C4A" w:rsidRDefault="00FB4C4A"/>
    <w:p w14:paraId="63DCAF25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WORLD TOMORROW</w:t>
      </w:r>
    </w:p>
    <w:p w14:paraId="24381B0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 Worldwide Broadcast</w:t>
      </w:r>
    </w:p>
    <w:p w14:paraId="177277D3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Herbert W Armstrong</w:t>
      </w:r>
    </w:p>
    <w:p w14:paraId="1D6B92A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Proclaiming to the World the Good News of the World Tomorrow</w:t>
      </w:r>
    </w:p>
    <w:p w14:paraId="42E6B317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Box 111, PASADENA, CALIFORNIA</w:t>
      </w:r>
    </w:p>
    <w:p w14:paraId="277154B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41CAF440" w14:textId="77777777" w:rsidR="00723B34" w:rsidRDefault="00723B34" w:rsidP="00723B34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bookmarkStart w:id="0" w:name="OLE_LINK1"/>
      <w:r>
        <w:rPr>
          <w:rFonts w:ascii="Arial" w:hAnsi="Arial" w:cs="Arial"/>
          <w:b/>
          <w:bCs/>
          <w:sz w:val="28"/>
          <w:szCs w:val="28"/>
        </w:rPr>
        <w:t>Who were the Nicolaitanes?</w:t>
      </w:r>
    </w:p>
    <w:bookmarkEnd w:id="0"/>
    <w:p w14:paraId="22090EF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508F2FA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 doctrines of this body of heretics has never ceased to puzzle Church historians.</w:t>
      </w:r>
    </w:p>
    <w:p w14:paraId="20232BE6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They have always imagined that the Nicolaitanes had to be a</w:t>
      </w:r>
    </w:p>
    <w:p w14:paraId="0057EC6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small sect which separated from the great worldly body of</w:t>
      </w:r>
    </w:p>
    <w:p w14:paraId="4815CB38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professing Christians. It has never occurred to the </w:t>
      </w:r>
      <w:proofErr w:type="gramStart"/>
      <w:r>
        <w:rPr>
          <w:rFonts w:ascii="Arial" w:hAnsi="Arial" w:cs="Arial"/>
        </w:rPr>
        <w:t>scholars</w:t>
      </w:r>
      <w:proofErr w:type="gramEnd"/>
    </w:p>
    <w:p w14:paraId="0721F0FA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that the Nicolaitanes might be that great body of professing</w:t>
      </w:r>
    </w:p>
    <w:p w14:paraId="3C264937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Christians which has departed from the true Church of God!</w:t>
      </w:r>
    </w:p>
    <w:p w14:paraId="23D384C5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What does the word "</w:t>
      </w:r>
      <w:proofErr w:type="spellStart"/>
      <w:r>
        <w:rPr>
          <w:rFonts w:ascii="Arial" w:hAnsi="Arial" w:cs="Arial"/>
        </w:rPr>
        <w:t>Nicolaitane</w:t>
      </w:r>
      <w:proofErr w:type="spellEnd"/>
      <w:r>
        <w:rPr>
          <w:rFonts w:ascii="Arial" w:hAnsi="Arial" w:cs="Arial"/>
        </w:rPr>
        <w:t>" mean?</w:t>
      </w:r>
    </w:p>
    <w:p w14:paraId="04993F7A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0624F0DC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It has nothing to do with the deacon Nicolas (Acts</w:t>
      </w:r>
    </w:p>
    <w:p w14:paraId="5238CA9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6:5), as some have assumed. The original Greek word</w:t>
      </w:r>
    </w:p>
    <w:p w14:paraId="67C1C6B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Nicolaitane</w:t>
      </w:r>
      <w:proofErr w:type="spellEnd"/>
      <w:r>
        <w:rPr>
          <w:rFonts w:ascii="Arial" w:hAnsi="Arial" w:cs="Arial"/>
        </w:rPr>
        <w:t xml:space="preserve">" means one who is "a follower of Nicolas." </w:t>
      </w:r>
      <w:proofErr w:type="gramStart"/>
      <w:r>
        <w:rPr>
          <w:rFonts w:ascii="Arial" w:hAnsi="Arial" w:cs="Arial"/>
        </w:rPr>
        <w:t>Who</w:t>
      </w:r>
      <w:proofErr w:type="gramEnd"/>
    </w:p>
    <w:p w14:paraId="0FF07674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was that Nicolas of whom they were followers? God </w:t>
      </w:r>
      <w:proofErr w:type="gramStart"/>
      <w:r>
        <w:rPr>
          <w:rFonts w:ascii="Arial" w:hAnsi="Arial" w:cs="Arial"/>
        </w:rPr>
        <w:t>reveals</w:t>
      </w:r>
      <w:proofErr w:type="gramEnd"/>
    </w:p>
    <w:p w14:paraId="16FD072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that He hates the doctrine of that man (Rev. 2:15).</w:t>
      </w:r>
    </w:p>
    <w:p w14:paraId="0409045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68F76F64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But what does the name "Nicolas” come from? It</w:t>
      </w:r>
    </w:p>
    <w:p w14:paraId="7779329B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comes from two Greek words -- </w:t>
      </w:r>
      <w:proofErr w:type="spellStart"/>
      <w:r>
        <w:rPr>
          <w:rFonts w:ascii="Arial" w:hAnsi="Arial" w:cs="Arial"/>
        </w:rPr>
        <w:t>nikos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laos</w:t>
      </w:r>
      <w:proofErr w:type="spellEnd"/>
      <w:r>
        <w:rPr>
          <w:rFonts w:ascii="Arial" w:hAnsi="Arial" w:cs="Arial"/>
        </w:rPr>
        <w:t xml:space="preserve">. Nikos </w:t>
      </w:r>
      <w:proofErr w:type="gramStart"/>
      <w:r>
        <w:rPr>
          <w:rFonts w:ascii="Arial" w:hAnsi="Arial" w:cs="Arial"/>
        </w:rPr>
        <w:t>means</w:t>
      </w:r>
      <w:proofErr w:type="gramEnd"/>
    </w:p>
    <w:p w14:paraId="7F9757FF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"conqueror" or "destroyer" and </w:t>
      </w:r>
      <w:proofErr w:type="spellStart"/>
      <w:r>
        <w:rPr>
          <w:rFonts w:ascii="Arial" w:hAnsi="Arial" w:cs="Arial"/>
        </w:rPr>
        <w:t>laos</w:t>
      </w:r>
      <w:proofErr w:type="spellEnd"/>
      <w:r>
        <w:rPr>
          <w:rFonts w:ascii="Arial" w:hAnsi="Arial" w:cs="Arial"/>
        </w:rPr>
        <w:t xml:space="preserve"> means "People." The</w:t>
      </w:r>
    </w:p>
    <w:p w14:paraId="6C17BCDB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original Nicolas was the conqueror-or destroyer of the people!</w:t>
      </w:r>
    </w:p>
    <w:p w14:paraId="65B51B10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That was merely the Greek word for Nimrod -- the original arch </w:t>
      </w:r>
      <w:proofErr w:type="gramStart"/>
      <w:r>
        <w:rPr>
          <w:rFonts w:ascii="Arial" w:hAnsi="Arial" w:cs="Arial"/>
        </w:rPr>
        <w:t>rebel</w:t>
      </w:r>
      <w:proofErr w:type="gramEnd"/>
    </w:p>
    <w:p w14:paraId="6FDC183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who conquered the people and founded man-made </w:t>
      </w:r>
      <w:proofErr w:type="gramStart"/>
      <w:r>
        <w:rPr>
          <w:rFonts w:ascii="Arial" w:hAnsi="Arial" w:cs="Arial"/>
        </w:rPr>
        <w:t>civilization</w:t>
      </w:r>
      <w:proofErr w:type="gramEnd"/>
    </w:p>
    <w:p w14:paraId="699ADDC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within two centuries after the Flood!</w:t>
      </w:r>
    </w:p>
    <w:p w14:paraId="753B4B26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7EBED68E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While Nimrod was alive, by his dictatorial </w:t>
      </w:r>
      <w:proofErr w:type="gramStart"/>
      <w:r>
        <w:rPr>
          <w:rFonts w:ascii="Arial" w:hAnsi="Arial" w:cs="Arial"/>
        </w:rPr>
        <w:t>rule</w:t>
      </w:r>
      <w:proofErr w:type="gramEnd"/>
    </w:p>
    <w:p w14:paraId="7A39F93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he put himself in the place of God. And when he died\ his</w:t>
      </w:r>
    </w:p>
    <w:p w14:paraId="1D19FDDC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admirers CONTINUED TO WORSHIP HIM AS A DIVINE HERO. They CALLED</w:t>
      </w:r>
    </w:p>
    <w:p w14:paraId="092C9CCB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HIM "BAAL,” a name found throughout the Old Testament. "Baal"</w:t>
      </w:r>
    </w:p>
    <w:p w14:paraId="0F87D03F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means "master" or "lord." It was only natural that Nimrod </w:t>
      </w:r>
      <w:proofErr w:type="gramStart"/>
      <w:r>
        <w:rPr>
          <w:rFonts w:ascii="Arial" w:hAnsi="Arial" w:cs="Arial"/>
        </w:rPr>
        <w:t>should</w:t>
      </w:r>
      <w:proofErr w:type="gramEnd"/>
    </w:p>
    <w:p w14:paraId="684CB2B6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bear that name, for he put himself in place of the true</w:t>
      </w:r>
    </w:p>
    <w:p w14:paraId="6170E84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Lord or Master of all the universe.</w:t>
      </w:r>
    </w:p>
    <w:p w14:paraId="438CB94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08AD84F6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But "Baal" was not Nimrod's only other NAME! HE HAD</w:t>
      </w:r>
    </w:p>
    <w:p w14:paraId="03D27782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MANY others. One of these names was "Santa," commonly </w:t>
      </w:r>
      <w:proofErr w:type="gramStart"/>
      <w:r>
        <w:rPr>
          <w:rFonts w:ascii="Arial" w:hAnsi="Arial" w:cs="Arial"/>
        </w:rPr>
        <w:t>used</w:t>
      </w:r>
      <w:proofErr w:type="gramEnd"/>
    </w:p>
    <w:p w14:paraId="3C3F7B2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throughout Asia Minor. This name of Nimrod may be found In</w:t>
      </w:r>
    </w:p>
    <w:p w14:paraId="6A64B1E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Lempriere’s Classical Dictionary.</w:t>
      </w:r>
    </w:p>
    <w:p w14:paraId="340ACFBA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1DCFEB5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Now you might ask, "Is there any connection between</w:t>
      </w:r>
    </w:p>
    <w:p w14:paraId="4C850BA0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Nimrod, who was called Santa, and 'Santa Claus'?"</w:t>
      </w:r>
    </w:p>
    <w:p w14:paraId="271BE5D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"SANTA CLAUS" is but a shortened form of "</w:t>
      </w:r>
      <w:proofErr w:type="gramStart"/>
      <w:r>
        <w:rPr>
          <w:rFonts w:ascii="Arial" w:hAnsi="Arial" w:cs="Arial"/>
        </w:rPr>
        <w:t>Santa</w:t>
      </w:r>
      <w:proofErr w:type="gramEnd"/>
    </w:p>
    <w:p w14:paraId="744D7ECF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Nicholas" or "Saint Nicholas" The followers of' "St. Nicholas"</w:t>
      </w:r>
    </w:p>
    <w:p w14:paraId="5C06C841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 Nimrod are termed "NICOLAITANES" IN THE NEW TESTAMENT! So</w:t>
      </w:r>
    </w:p>
    <w:p w14:paraId="0B3D459A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those people -- who falsely called themselves "</w:t>
      </w:r>
      <w:proofErr w:type="gramStart"/>
      <w:r>
        <w:rPr>
          <w:rFonts w:ascii="Arial" w:hAnsi="Arial" w:cs="Arial"/>
        </w:rPr>
        <w:t>Christians"</w:t>
      </w:r>
      <w:proofErr w:type="gramEnd"/>
    </w:p>
    <w:p w14:paraId="48A3CC35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continued to honor Nimrod in the days of the Apostle John!</w:t>
      </w:r>
    </w:p>
    <w:p w14:paraId="4EDDEDFC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just as they do today!</w:t>
      </w:r>
    </w:p>
    <w:p w14:paraId="32FFC97E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19E1C4A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Today, on what date is "St. Nicholas" or Nimrod</w:t>
      </w:r>
    </w:p>
    <w:p w14:paraId="054251BA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especially HONORED? Is it December 25? Yes! But why?</w:t>
      </w:r>
    </w:p>
    <w:p w14:paraId="5C46073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 Romans used to celebrate December 25 as the</w:t>
      </w:r>
    </w:p>
    <w:p w14:paraId="0590919F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Saturnalia -- the birthday of Saturn or Nimrod. And is it </w:t>
      </w:r>
      <w:proofErr w:type="gramStart"/>
      <w:r>
        <w:rPr>
          <w:rFonts w:ascii="Arial" w:hAnsi="Arial" w:cs="Arial"/>
        </w:rPr>
        <w:t>any</w:t>
      </w:r>
      <w:proofErr w:type="gramEnd"/>
    </w:p>
    <w:p w14:paraId="162F27C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wonder that December 25, Nimrod's purported birthday is </w:t>
      </w:r>
      <w:proofErr w:type="gramStart"/>
      <w:r>
        <w:rPr>
          <w:rFonts w:ascii="Arial" w:hAnsi="Arial" w:cs="Arial"/>
        </w:rPr>
        <w:t>STILL</w:t>
      </w:r>
      <w:proofErr w:type="gramEnd"/>
    </w:p>
    <w:p w14:paraId="2A16AF4D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CELEBRATED IN HONOR OF "NICHOLAS" -- NIMROD -- THE FIRST GREAT</w:t>
      </w:r>
    </w:p>
    <w:p w14:paraId="434FEFEB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DESPOT.</w:t>
      </w:r>
    </w:p>
    <w:p w14:paraId="6CB3E721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4CB6D83F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Yes, Santa Claus -- just a shortened form of Nicolas,</w:t>
      </w:r>
    </w:p>
    <w:p w14:paraId="1D92BB16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the Greek name for Nimrod -- is Nimrod deified. It is </w:t>
      </w:r>
      <w:proofErr w:type="gramStart"/>
      <w:r>
        <w:rPr>
          <w:rFonts w:ascii="Arial" w:hAnsi="Arial" w:cs="Arial"/>
        </w:rPr>
        <w:t>he</w:t>
      </w:r>
      <w:proofErr w:type="gramEnd"/>
    </w:p>
    <w:p w14:paraId="211FF870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-- and not Jesus Christ -- whom the professing Christians serve</w:t>
      </w:r>
    </w:p>
    <w:p w14:paraId="628A9210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to this day, and whom they honor at Christmas! And there </w:t>
      </w:r>
      <w:proofErr w:type="gramStart"/>
      <w:r>
        <w:rPr>
          <w:rFonts w:ascii="Arial" w:hAnsi="Arial" w:cs="Arial"/>
        </w:rPr>
        <w:t>were</w:t>
      </w:r>
      <w:proofErr w:type="gramEnd"/>
    </w:p>
    <w:p w14:paraId="7912648C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individuals in the Church of' God in those days who </w:t>
      </w:r>
      <w:proofErr w:type="gramStart"/>
      <w:r>
        <w:rPr>
          <w:rFonts w:ascii="Arial" w:hAnsi="Arial" w:cs="Arial"/>
        </w:rPr>
        <w:t>tolerated</w:t>
      </w:r>
      <w:proofErr w:type="gramEnd"/>
    </w:p>
    <w:p w14:paraId="51A84EE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such practices and even indulged in them!</w:t>
      </w:r>
    </w:p>
    <w:p w14:paraId="40E82AD1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25BF7C87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LETTER ANSWERING DEPARTMENT</w:t>
      </w:r>
    </w:p>
    <w:p w14:paraId="3E191066" w14:textId="77777777" w:rsidR="00723B34" w:rsidRDefault="00723B34" w:rsidP="00723B34">
      <w:pPr>
        <w:autoSpaceDE w:val="0"/>
        <w:autoSpaceDN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Copyright © February 1958; December 1960 Radio Church of God</w:t>
      </w:r>
    </w:p>
    <w:p w14:paraId="6296EC39" w14:textId="77777777" w:rsidR="00723B34" w:rsidRDefault="00723B34" w:rsidP="00723B34">
      <w:pPr>
        <w:autoSpaceDE w:val="0"/>
        <w:autoSpaceDN w:val="0"/>
        <w:rPr>
          <w:rFonts w:ascii="Arial" w:hAnsi="Arial" w:cs="Arial"/>
        </w:rPr>
      </w:pPr>
    </w:p>
    <w:p w14:paraId="596D394B" w14:textId="77777777" w:rsidR="00723B34" w:rsidRDefault="00723B34"/>
    <w:sectPr w:rsidR="00723B34" w:rsidSect="005063E6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34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F5870"/>
    <w:rsid w:val="00306C90"/>
    <w:rsid w:val="00324C44"/>
    <w:rsid w:val="00335301"/>
    <w:rsid w:val="00336255"/>
    <w:rsid w:val="00351854"/>
    <w:rsid w:val="003C1DC0"/>
    <w:rsid w:val="003C27C5"/>
    <w:rsid w:val="00435F23"/>
    <w:rsid w:val="004465FD"/>
    <w:rsid w:val="004E1255"/>
    <w:rsid w:val="004F5E7A"/>
    <w:rsid w:val="005063E6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37EE4"/>
    <w:rsid w:val="006C7142"/>
    <w:rsid w:val="006D0269"/>
    <w:rsid w:val="00705DF3"/>
    <w:rsid w:val="00723B34"/>
    <w:rsid w:val="008354DD"/>
    <w:rsid w:val="0083703B"/>
    <w:rsid w:val="008477D7"/>
    <w:rsid w:val="0087243E"/>
    <w:rsid w:val="008976BC"/>
    <w:rsid w:val="008E6834"/>
    <w:rsid w:val="008F6763"/>
    <w:rsid w:val="00944E57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C73F"/>
  <w15:chartTrackingRefBased/>
  <w15:docId w15:val="{D03D5FCE-E4AF-42D7-9730-5783E5FC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34"/>
    <w:pPr>
      <w:spacing w:after="0" w:line="240" w:lineRule="auto"/>
    </w:pPr>
    <w:rPr>
      <w:rFonts w:ascii="Aptos" w:hAnsi="Aptos" w:cs="Aptos"/>
      <w:kern w:val="0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2</cp:revision>
  <dcterms:created xsi:type="dcterms:W3CDTF">2024-04-02T22:17:00Z</dcterms:created>
  <dcterms:modified xsi:type="dcterms:W3CDTF">2024-04-02T22:18:00Z</dcterms:modified>
</cp:coreProperties>
</file>